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BD09D" w14:textId="77777777" w:rsidR="007F0614" w:rsidRPr="00D53F4C" w:rsidRDefault="008F65C9" w:rsidP="00393D3E">
      <w:pPr>
        <w:spacing w:after="0" w:line="240" w:lineRule="auto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ANEXO II </w:t>
      </w:r>
    </w:p>
    <w:p w14:paraId="499D065C" w14:textId="4A6856EE" w:rsidR="008F65C9" w:rsidRPr="00D53F4C" w:rsidRDefault="008F65C9" w:rsidP="00393D3E">
      <w:pPr>
        <w:spacing w:after="0" w:line="240" w:lineRule="auto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MODELO DE PROPOSTA DE PREÇOS</w:t>
      </w:r>
    </w:p>
    <w:p w14:paraId="5ED045FE" w14:textId="77777777" w:rsidR="007F0614" w:rsidRPr="00D53F4C" w:rsidRDefault="007F0614" w:rsidP="00393D3E">
      <w:pPr>
        <w:spacing w:after="0" w:line="240" w:lineRule="auto"/>
        <w:jc w:val="center"/>
        <w:rPr>
          <w:rFonts w:ascii="Arial Narrow" w:hAnsi="Arial Narrow" w:cs="Times New Roman"/>
          <w:b/>
          <w:bCs/>
          <w:sz w:val="24"/>
          <w:szCs w:val="24"/>
          <w:u w:val="single"/>
        </w:rPr>
      </w:pPr>
    </w:p>
    <w:p w14:paraId="2809DD7A" w14:textId="39EDC33A" w:rsidR="008F65C9" w:rsidRPr="00D53F4C" w:rsidRDefault="008F65C9" w:rsidP="00393D3E">
      <w:pPr>
        <w:spacing w:after="0" w:line="240" w:lineRule="auto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0146C8">
        <w:rPr>
          <w:rFonts w:ascii="Arial Narrow" w:hAnsi="Arial Narrow" w:cs="Times New Roman"/>
          <w:b/>
          <w:bCs/>
          <w:sz w:val="24"/>
          <w:szCs w:val="24"/>
        </w:rPr>
        <w:t>LICITATÓRIO Nº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 0</w:t>
      </w:r>
      <w:r w:rsidR="002F2127">
        <w:rPr>
          <w:rFonts w:ascii="Arial Narrow" w:hAnsi="Arial Narrow" w:cs="Times New Roman"/>
          <w:b/>
          <w:bCs/>
          <w:sz w:val="24"/>
          <w:szCs w:val="24"/>
        </w:rPr>
        <w:t>17</w:t>
      </w:r>
      <w:r w:rsidR="00017019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2F2127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1D8253EF" w14:textId="2B1C90EB" w:rsidR="008F65C9" w:rsidRPr="00D53F4C" w:rsidRDefault="008F65C9" w:rsidP="00393D3E">
      <w:pPr>
        <w:spacing w:after="0" w:line="240" w:lineRule="auto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PREGÃO PRESENCIAL </w:t>
      </w:r>
      <w:r w:rsidR="000146C8">
        <w:rPr>
          <w:rFonts w:ascii="Arial Narrow" w:hAnsi="Arial Narrow" w:cs="Times New Roman"/>
          <w:b/>
          <w:bCs/>
          <w:sz w:val="24"/>
          <w:szCs w:val="24"/>
        </w:rPr>
        <w:t xml:space="preserve">Nº 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0</w:t>
      </w:r>
      <w:r w:rsidR="002F2127">
        <w:rPr>
          <w:rFonts w:ascii="Arial Narrow" w:hAnsi="Arial Narrow" w:cs="Times New Roman"/>
          <w:b/>
          <w:bCs/>
          <w:sz w:val="24"/>
          <w:szCs w:val="24"/>
        </w:rPr>
        <w:t>09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2F2127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2BDABDA9" w14:textId="77777777" w:rsidR="0055024F" w:rsidRPr="00D53F4C" w:rsidRDefault="0055024F" w:rsidP="00393D3E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5"/>
        <w:gridCol w:w="1770"/>
        <w:gridCol w:w="456"/>
        <w:gridCol w:w="608"/>
        <w:gridCol w:w="1664"/>
        <w:gridCol w:w="3176"/>
      </w:tblGrid>
      <w:tr w:rsidR="003F69F3" w:rsidRPr="00D53F4C" w14:paraId="0DD33C8C" w14:textId="77777777" w:rsidTr="0005521F">
        <w:trPr>
          <w:trHeight w:val="433"/>
          <w:jc w:val="center"/>
        </w:trPr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1AABAF7" w14:textId="77777777" w:rsidR="003F69F3" w:rsidRPr="00D53F4C" w:rsidRDefault="003F69F3" w:rsidP="00393D3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PREFEITURA MUNICIPAL DE EUGENÓPOLIS/MG</w:t>
            </w:r>
          </w:p>
        </w:tc>
      </w:tr>
      <w:tr w:rsidR="00B36052" w:rsidRPr="00D53F4C" w14:paraId="553F97BD" w14:textId="77777777" w:rsidTr="0005521F">
        <w:trPr>
          <w:jc w:val="center"/>
        </w:trPr>
        <w:tc>
          <w:tcPr>
            <w:tcW w:w="2525" w:type="pct"/>
            <w:gridSpan w:val="4"/>
            <w:shd w:val="clear" w:color="auto" w:fill="auto"/>
            <w:vAlign w:val="center"/>
          </w:tcPr>
          <w:p w14:paraId="7BC67DC8" w14:textId="2161A3B7" w:rsidR="00B36052" w:rsidRPr="00D53F4C" w:rsidRDefault="00B36052" w:rsidP="00393D3E">
            <w:pPr>
              <w:spacing w:after="0" w:line="24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PROCESSO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146C8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LICITATÓRIO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Nº 0</w:t>
            </w:r>
            <w:r w:rsidR="002F2127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17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2F2127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475" w:type="pct"/>
            <w:gridSpan w:val="2"/>
            <w:shd w:val="clear" w:color="auto" w:fill="auto"/>
            <w:vAlign w:val="center"/>
          </w:tcPr>
          <w:p w14:paraId="08D457F9" w14:textId="3547CB71" w:rsidR="00B36052" w:rsidRPr="00D53F4C" w:rsidRDefault="00B36052" w:rsidP="00393D3E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PREGÃO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PRESENCIAL Nº 0</w:t>
            </w:r>
            <w:r w:rsidR="002F2127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09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2F2127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8F65C9" w:rsidRPr="00D53F4C" w14:paraId="22081406" w14:textId="77777777" w:rsidTr="0005521F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3AD14EA" w14:textId="77777777" w:rsidR="008F65C9" w:rsidRPr="00D53F4C" w:rsidRDefault="008F65C9" w:rsidP="00393D3E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FF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TIPO DE JULGAMENTO: </w:t>
            </w:r>
            <w:r w:rsidRPr="00D53F4C">
              <w:rPr>
                <w:rFonts w:ascii="Arial Narrow" w:eastAsia="Times New Roman" w:hAnsi="Arial Narrow"/>
                <w:bCs/>
                <w:sz w:val="24"/>
                <w:szCs w:val="24"/>
              </w:rPr>
              <w:t>MENOR PREÇO POR ITEM</w:t>
            </w:r>
          </w:p>
        </w:tc>
      </w:tr>
      <w:tr w:rsidR="008F65C9" w:rsidRPr="00D53F4C" w14:paraId="13467566" w14:textId="77777777" w:rsidTr="0005521F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AF4FACE" w14:textId="77777777" w:rsidR="008F65C9" w:rsidRPr="00D53F4C" w:rsidRDefault="008F65C9" w:rsidP="00393D3E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RAZÃO SOCIAL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E8EAEC3" w14:textId="77777777" w:rsidTr="0005521F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1128540" w14:textId="77777777" w:rsidR="008F65C9" w:rsidRPr="00D53F4C" w:rsidRDefault="008F65C9" w:rsidP="00393D3E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CNPJ/CPF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48683424" w14:textId="77777777" w:rsidTr="0005521F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12D31F65" w14:textId="77777777" w:rsidR="008F65C9" w:rsidRPr="00D53F4C" w:rsidRDefault="008F65C9" w:rsidP="00393D3E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ENDEREÇO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 w:rsidRPr="00D53F4C">
              <w:rPr>
                <w:rFonts w:ascii="Arial Narrow" w:eastAsia="Times New Roman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8F65C9" w:rsidRPr="00D53F4C" w14:paraId="79A11A6F" w14:textId="77777777" w:rsidTr="0005521F">
        <w:trPr>
          <w:jc w:val="center"/>
        </w:trPr>
        <w:tc>
          <w:tcPr>
            <w:tcW w:w="1076" w:type="pct"/>
            <w:shd w:val="clear" w:color="auto" w:fill="auto"/>
            <w:vAlign w:val="center"/>
          </w:tcPr>
          <w:p w14:paraId="60A529BC" w14:textId="77777777" w:rsidR="008F65C9" w:rsidRPr="00D53F4C" w:rsidRDefault="008F65C9" w:rsidP="00393D3E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Nº</w:t>
            </w:r>
          </w:p>
        </w:tc>
        <w:tc>
          <w:tcPr>
            <w:tcW w:w="3924" w:type="pct"/>
            <w:gridSpan w:val="5"/>
            <w:shd w:val="clear" w:color="auto" w:fill="auto"/>
            <w:vAlign w:val="center"/>
          </w:tcPr>
          <w:p w14:paraId="3B3EF746" w14:textId="77777777" w:rsidR="008F65C9" w:rsidRPr="00D53F4C" w:rsidRDefault="008F65C9" w:rsidP="00393D3E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BAIRRO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3EF884EC" w14:textId="77777777" w:rsidTr="0005521F">
        <w:trPr>
          <w:jc w:val="center"/>
        </w:trPr>
        <w:tc>
          <w:tcPr>
            <w:tcW w:w="3376" w:type="pct"/>
            <w:gridSpan w:val="5"/>
            <w:shd w:val="clear" w:color="auto" w:fill="auto"/>
            <w:vAlign w:val="center"/>
          </w:tcPr>
          <w:p w14:paraId="348004A5" w14:textId="77777777" w:rsidR="008F65C9" w:rsidRPr="00D53F4C" w:rsidRDefault="008F65C9" w:rsidP="00393D3E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CIDADE/UF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2E3EEC35" w14:textId="77777777" w:rsidR="008F65C9" w:rsidRPr="00D53F4C" w:rsidRDefault="008F65C9" w:rsidP="00393D3E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CEP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53B58930" w14:textId="77777777" w:rsidTr="0005521F">
        <w:trPr>
          <w:jc w:val="center"/>
        </w:trPr>
        <w:tc>
          <w:tcPr>
            <w:tcW w:w="1981" w:type="pct"/>
            <w:gridSpan w:val="2"/>
            <w:shd w:val="clear" w:color="auto" w:fill="auto"/>
            <w:vAlign w:val="center"/>
          </w:tcPr>
          <w:p w14:paraId="5F101924" w14:textId="77777777" w:rsidR="008F65C9" w:rsidRPr="00D53F4C" w:rsidRDefault="008F65C9" w:rsidP="00393D3E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TELEFONE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3019" w:type="pct"/>
            <w:gridSpan w:val="4"/>
            <w:shd w:val="clear" w:color="auto" w:fill="auto"/>
            <w:vAlign w:val="center"/>
          </w:tcPr>
          <w:p w14:paraId="07A157E4" w14:textId="77777777" w:rsidR="008F65C9" w:rsidRPr="00D53F4C" w:rsidRDefault="008F65C9" w:rsidP="00393D3E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636111EF" w14:textId="77777777" w:rsidTr="0005521F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65CDB96" w14:textId="77777777" w:rsidR="008F65C9" w:rsidRPr="00D53F4C" w:rsidRDefault="008F65C9" w:rsidP="00393D3E">
            <w:pPr>
              <w:spacing w:after="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REPRESENTANTE LEGAL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B36052" w:rsidRPr="00D53F4C" w14:paraId="456C5C46" w14:textId="77777777" w:rsidTr="0005521F">
        <w:trPr>
          <w:jc w:val="center"/>
        </w:trPr>
        <w:tc>
          <w:tcPr>
            <w:tcW w:w="2214" w:type="pct"/>
            <w:gridSpan w:val="3"/>
            <w:shd w:val="clear" w:color="auto" w:fill="auto"/>
            <w:vAlign w:val="center"/>
          </w:tcPr>
          <w:p w14:paraId="1DF9F530" w14:textId="77777777" w:rsidR="00B36052" w:rsidRPr="00D53F4C" w:rsidRDefault="008F65C9" w:rsidP="00393D3E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2786" w:type="pct"/>
            <w:gridSpan w:val="3"/>
            <w:vAlign w:val="center"/>
          </w:tcPr>
          <w:p w14:paraId="193FF37A" w14:textId="77777777" w:rsidR="00B36052" w:rsidRPr="00D53F4C" w:rsidRDefault="008F65C9" w:rsidP="00393D3E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RG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                                                            </w:t>
            </w: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OE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CDE3DE0" w14:textId="77777777" w:rsidTr="0005521F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91CB1CF" w14:textId="77777777" w:rsidR="008F65C9" w:rsidRPr="00D53F4C" w:rsidRDefault="008F65C9" w:rsidP="00393D3E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</w:t>
            </w:r>
          </w:p>
        </w:tc>
      </w:tr>
    </w:tbl>
    <w:p w14:paraId="09B4F4B5" w14:textId="77777777" w:rsidR="008F65C9" w:rsidRPr="00D53F4C" w:rsidRDefault="008F65C9" w:rsidP="00393D3E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lista"/>
        <w:tblW w:w="5000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29"/>
        <w:gridCol w:w="934"/>
        <w:gridCol w:w="3819"/>
        <w:gridCol w:w="843"/>
        <w:gridCol w:w="861"/>
        <w:gridCol w:w="550"/>
        <w:gridCol w:w="919"/>
        <w:gridCol w:w="1098"/>
      </w:tblGrid>
      <w:tr w:rsidR="003011D3" w:rsidRPr="0005521F" w14:paraId="395057D2" w14:textId="77777777" w:rsidTr="00A47A3E">
        <w:tc>
          <w:tcPr>
            <w:tcW w:w="5000" w:type="pct"/>
            <w:gridSpan w:val="8"/>
            <w:shd w:val="clear" w:color="auto" w:fill="F2F2F2" w:themeFill="background1" w:themeFillShade="F2"/>
            <w:vAlign w:val="center"/>
          </w:tcPr>
          <w:p w14:paraId="5BBB3E42" w14:textId="77777777" w:rsidR="003011D3" w:rsidRPr="0005521F" w:rsidRDefault="003011D3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05521F">
              <w:rPr>
                <w:rFonts w:ascii="Arial Narrow" w:hAnsi="Arial Narrow" w:cs="Times New Roman"/>
                <w:b/>
                <w:bCs/>
              </w:rPr>
              <w:t>PROPOSTA</w:t>
            </w:r>
          </w:p>
        </w:tc>
      </w:tr>
      <w:tr w:rsidR="00A47A3E" w:rsidRPr="0005521F" w14:paraId="088CCCD1" w14:textId="77777777" w:rsidTr="00682358">
        <w:tc>
          <w:tcPr>
            <w:tcW w:w="374" w:type="pct"/>
            <w:vAlign w:val="center"/>
          </w:tcPr>
          <w:p w14:paraId="5A45F811" w14:textId="77777777" w:rsidR="003011D3" w:rsidRPr="0005521F" w:rsidRDefault="003011D3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5521F">
              <w:rPr>
                <w:rFonts w:ascii="Arial Narrow" w:hAnsi="Arial Narrow" w:cs="Times New Roman"/>
                <w:b/>
              </w:rPr>
              <w:t>N° ITEM</w:t>
            </w:r>
          </w:p>
        </w:tc>
        <w:tc>
          <w:tcPr>
            <w:tcW w:w="479" w:type="pct"/>
            <w:vAlign w:val="center"/>
          </w:tcPr>
          <w:p w14:paraId="494A89C7" w14:textId="77777777" w:rsidR="003011D3" w:rsidRPr="0005521F" w:rsidRDefault="003011D3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5521F">
              <w:rPr>
                <w:rFonts w:ascii="Arial Narrow" w:hAnsi="Arial Narrow" w:cs="Times New Roman"/>
                <w:b/>
              </w:rPr>
              <w:t>CÓD.</w:t>
            </w:r>
          </w:p>
        </w:tc>
        <w:tc>
          <w:tcPr>
            <w:tcW w:w="1958" w:type="pct"/>
            <w:vAlign w:val="center"/>
          </w:tcPr>
          <w:p w14:paraId="4B947CD2" w14:textId="77777777" w:rsidR="003011D3" w:rsidRPr="0005521F" w:rsidRDefault="003011D3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5521F">
              <w:rPr>
                <w:rFonts w:ascii="Arial Narrow" w:hAnsi="Arial Narrow" w:cs="Times New Roman"/>
                <w:b/>
              </w:rPr>
              <w:t>DESCRIÇÃO</w:t>
            </w:r>
          </w:p>
        </w:tc>
        <w:tc>
          <w:tcPr>
            <w:tcW w:w="432" w:type="pct"/>
            <w:vAlign w:val="center"/>
          </w:tcPr>
          <w:p w14:paraId="165E6224" w14:textId="77777777" w:rsidR="00F95178" w:rsidRPr="0005521F" w:rsidRDefault="003011D3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5521F">
              <w:rPr>
                <w:rFonts w:ascii="Arial Narrow" w:hAnsi="Arial Narrow" w:cs="Times New Roman"/>
                <w:b/>
              </w:rPr>
              <w:t>MARCA/</w:t>
            </w:r>
          </w:p>
          <w:p w14:paraId="1A8562DA" w14:textId="4AEA3775" w:rsidR="003011D3" w:rsidRPr="0005521F" w:rsidRDefault="003011D3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5521F">
              <w:rPr>
                <w:rFonts w:ascii="Arial Narrow" w:hAnsi="Arial Narrow" w:cs="Times New Roman"/>
                <w:b/>
              </w:rPr>
              <w:t>MODELO</w:t>
            </w:r>
          </w:p>
        </w:tc>
        <w:tc>
          <w:tcPr>
            <w:tcW w:w="441" w:type="pct"/>
            <w:vAlign w:val="center"/>
          </w:tcPr>
          <w:p w14:paraId="0A2E0184" w14:textId="4F89C48D" w:rsidR="003011D3" w:rsidRPr="0005521F" w:rsidRDefault="003011D3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5521F">
              <w:rPr>
                <w:rFonts w:ascii="Arial Narrow" w:hAnsi="Arial Narrow" w:cs="Times New Roman"/>
                <w:b/>
              </w:rPr>
              <w:t>UNIDADE</w:t>
            </w:r>
          </w:p>
        </w:tc>
        <w:tc>
          <w:tcPr>
            <w:tcW w:w="282" w:type="pct"/>
            <w:vAlign w:val="center"/>
          </w:tcPr>
          <w:p w14:paraId="21FCE0E6" w14:textId="77777777" w:rsidR="003011D3" w:rsidRPr="0005521F" w:rsidRDefault="003011D3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5521F">
              <w:rPr>
                <w:rFonts w:ascii="Arial Narrow" w:hAnsi="Arial Narrow" w:cs="Times New Roman"/>
                <w:b/>
              </w:rPr>
              <w:t>QTD.</w:t>
            </w:r>
          </w:p>
        </w:tc>
        <w:tc>
          <w:tcPr>
            <w:tcW w:w="471" w:type="pct"/>
            <w:vAlign w:val="center"/>
          </w:tcPr>
          <w:p w14:paraId="7D4C9704" w14:textId="73462A1D" w:rsidR="003011D3" w:rsidRPr="0005521F" w:rsidRDefault="003011D3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05521F">
              <w:rPr>
                <w:rFonts w:ascii="Arial Narrow" w:hAnsi="Arial Narrow" w:cs="Times New Roman"/>
                <w:b/>
                <w:bCs/>
              </w:rPr>
              <w:t>VALOR UNITÁRIO</w:t>
            </w:r>
          </w:p>
        </w:tc>
        <w:tc>
          <w:tcPr>
            <w:tcW w:w="563" w:type="pct"/>
            <w:vAlign w:val="center"/>
          </w:tcPr>
          <w:p w14:paraId="7E4A6EE2" w14:textId="65CA9305" w:rsidR="003011D3" w:rsidRPr="0005521F" w:rsidRDefault="003011D3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05521F">
              <w:rPr>
                <w:rFonts w:ascii="Arial Narrow" w:hAnsi="Arial Narrow" w:cs="Times New Roman"/>
                <w:b/>
                <w:bCs/>
              </w:rPr>
              <w:t>VALOR TOTAL</w:t>
            </w:r>
          </w:p>
        </w:tc>
      </w:tr>
      <w:tr w:rsidR="00A47A3E" w:rsidRPr="0005521F" w14:paraId="6FC109A4" w14:textId="77777777" w:rsidTr="00682358">
        <w:tc>
          <w:tcPr>
            <w:tcW w:w="374" w:type="pct"/>
            <w:vAlign w:val="center"/>
          </w:tcPr>
          <w:p w14:paraId="271BBE3B" w14:textId="3F63D8B4" w:rsidR="00F95178" w:rsidRPr="0005521F" w:rsidRDefault="002517B9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001</w:t>
            </w:r>
          </w:p>
        </w:tc>
        <w:tc>
          <w:tcPr>
            <w:tcW w:w="479" w:type="pct"/>
            <w:vAlign w:val="center"/>
          </w:tcPr>
          <w:p w14:paraId="6E5D9866" w14:textId="7AA9842C" w:rsidR="00F95178" w:rsidRPr="0005521F" w:rsidRDefault="00F95178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958" w:type="pct"/>
            <w:vAlign w:val="center"/>
          </w:tcPr>
          <w:p w14:paraId="4FD32253" w14:textId="77777777" w:rsidR="002F2127" w:rsidRPr="002F2127" w:rsidRDefault="002F2127" w:rsidP="00393D3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  <w:b/>
                <w:bCs/>
              </w:rPr>
              <w:t>Veículo tipo pick-up utilitário, cabine dupla, 4x4, 4 portas, a diesel, novo, 0 km, com as seguintes especificações:</w:t>
            </w:r>
          </w:p>
          <w:p w14:paraId="71D8A76F" w14:textId="77777777" w:rsidR="002F2127" w:rsidRPr="002F2127" w:rsidRDefault="002F2127" w:rsidP="00393D3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u w:val="single"/>
              </w:rPr>
            </w:pPr>
            <w:r w:rsidRPr="002F2127">
              <w:rPr>
                <w:rFonts w:ascii="Arial Narrow" w:eastAsia="Times New Roman" w:hAnsi="Arial Narrow" w:cs="Times New Roman"/>
                <w:b/>
                <w:u w:val="single"/>
              </w:rPr>
              <w:t xml:space="preserve">I. </w:t>
            </w:r>
            <w:r w:rsidRPr="002F2127">
              <w:rPr>
                <w:rFonts w:ascii="Arial Narrow" w:eastAsia="Times New Roman" w:hAnsi="Arial Narrow" w:cs="Times New Roman"/>
                <w:b/>
                <w:bCs/>
                <w:u w:val="single"/>
              </w:rPr>
              <w:t>Especificações Gerais:</w:t>
            </w:r>
          </w:p>
          <w:p w14:paraId="1F9C5300" w14:textId="77777777" w:rsidR="002F2127" w:rsidRPr="002F2127" w:rsidRDefault="002F2127" w:rsidP="00393D3E">
            <w:pPr>
              <w:numPr>
                <w:ilvl w:val="0"/>
                <w:numId w:val="27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Cabine Dupla</w:t>
            </w:r>
          </w:p>
          <w:p w14:paraId="4B28DC46" w14:textId="77777777" w:rsidR="002F2127" w:rsidRPr="002F2127" w:rsidRDefault="002F2127" w:rsidP="00393D3E">
            <w:pPr>
              <w:numPr>
                <w:ilvl w:val="0"/>
                <w:numId w:val="27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Tração: 4x4</w:t>
            </w:r>
          </w:p>
          <w:p w14:paraId="799748E3" w14:textId="77777777" w:rsidR="002F2127" w:rsidRPr="002F2127" w:rsidRDefault="002F2127" w:rsidP="00393D3E">
            <w:pPr>
              <w:numPr>
                <w:ilvl w:val="0"/>
                <w:numId w:val="27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Combustível: Diesel</w:t>
            </w:r>
          </w:p>
          <w:p w14:paraId="3BD4160A" w14:textId="77777777" w:rsidR="002F2127" w:rsidRPr="002F2127" w:rsidRDefault="002F2127" w:rsidP="00393D3E">
            <w:pPr>
              <w:numPr>
                <w:ilvl w:val="0"/>
                <w:numId w:val="27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Portas: 4</w:t>
            </w:r>
          </w:p>
          <w:p w14:paraId="525E54EC" w14:textId="77777777" w:rsidR="002F2127" w:rsidRPr="002F2127" w:rsidRDefault="002F2127" w:rsidP="00393D3E">
            <w:pPr>
              <w:numPr>
                <w:ilvl w:val="0"/>
                <w:numId w:val="27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Capacidade: 5 passageiros</w:t>
            </w:r>
          </w:p>
          <w:p w14:paraId="07ECD308" w14:textId="77777777" w:rsidR="002F2127" w:rsidRPr="002F2127" w:rsidRDefault="002F2127" w:rsidP="00393D3E">
            <w:pPr>
              <w:numPr>
                <w:ilvl w:val="0"/>
                <w:numId w:val="27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Motorização mínima: 2.800 cilindradas</w:t>
            </w:r>
          </w:p>
          <w:p w14:paraId="23687F99" w14:textId="77777777" w:rsidR="002F2127" w:rsidRPr="002F2127" w:rsidRDefault="002F2127" w:rsidP="00393D3E">
            <w:pPr>
              <w:numPr>
                <w:ilvl w:val="0"/>
                <w:numId w:val="27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Potência mínima: 200 cvs</w:t>
            </w:r>
          </w:p>
          <w:p w14:paraId="7AF3D211" w14:textId="77777777" w:rsidR="002F2127" w:rsidRPr="002F2127" w:rsidRDefault="002F2127" w:rsidP="00393D3E">
            <w:pPr>
              <w:numPr>
                <w:ilvl w:val="0"/>
                <w:numId w:val="27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Prata</w:t>
            </w:r>
          </w:p>
          <w:p w14:paraId="76CECCEF" w14:textId="77777777" w:rsidR="002F2127" w:rsidRPr="002F2127" w:rsidRDefault="002F2127" w:rsidP="00393D3E">
            <w:pPr>
              <w:spacing w:after="0" w:line="240" w:lineRule="auto"/>
              <w:ind w:left="369" w:hanging="369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  <w:b/>
                <w:u w:val="single"/>
              </w:rPr>
              <w:t xml:space="preserve">II. </w:t>
            </w:r>
            <w:r w:rsidRPr="002F2127">
              <w:rPr>
                <w:rFonts w:ascii="Arial Narrow" w:eastAsia="Times New Roman" w:hAnsi="Arial Narrow" w:cs="Times New Roman"/>
                <w:b/>
                <w:bCs/>
                <w:u w:val="single"/>
              </w:rPr>
              <w:t>Dimensões</w:t>
            </w:r>
            <w:r w:rsidRPr="002F2127">
              <w:rPr>
                <w:rFonts w:ascii="Arial Narrow" w:eastAsia="Times New Roman" w:hAnsi="Arial Narrow" w:cs="Times New Roman"/>
                <w:b/>
                <w:bCs/>
              </w:rPr>
              <w:t>:</w:t>
            </w:r>
          </w:p>
          <w:p w14:paraId="7698E947" w14:textId="77777777" w:rsidR="002F2127" w:rsidRPr="002F2127" w:rsidRDefault="002F2127" w:rsidP="00393D3E">
            <w:pPr>
              <w:numPr>
                <w:ilvl w:val="0"/>
                <w:numId w:val="28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Comprimento do veículo: 5.300 mm (tolerável ±5%)</w:t>
            </w:r>
          </w:p>
          <w:p w14:paraId="633A3DC1" w14:textId="77777777" w:rsidR="002F2127" w:rsidRPr="002F2127" w:rsidRDefault="002F2127" w:rsidP="00393D3E">
            <w:pPr>
              <w:numPr>
                <w:ilvl w:val="0"/>
                <w:numId w:val="28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Largura total (espelho a espelho): 2.100 mm (tolerável ±5%)</w:t>
            </w:r>
          </w:p>
          <w:p w14:paraId="4C6003C8" w14:textId="77777777" w:rsidR="002F2127" w:rsidRPr="002F2127" w:rsidRDefault="002F2127" w:rsidP="00393D3E">
            <w:pPr>
              <w:numPr>
                <w:ilvl w:val="0"/>
                <w:numId w:val="28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Distância entre eixos: 3.000 mm (tolerável ±5%)</w:t>
            </w:r>
          </w:p>
          <w:p w14:paraId="1A7DF45D" w14:textId="77777777" w:rsidR="002F2127" w:rsidRPr="002F2127" w:rsidRDefault="002F2127" w:rsidP="00393D3E">
            <w:pPr>
              <w:numPr>
                <w:ilvl w:val="0"/>
                <w:numId w:val="28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Comprimento da caçamba: 1.450 mm (tolerável ±5%)</w:t>
            </w:r>
          </w:p>
          <w:p w14:paraId="6D144C0E" w14:textId="77777777" w:rsidR="002F2127" w:rsidRPr="002F2127" w:rsidRDefault="002F2127" w:rsidP="00393D3E">
            <w:pPr>
              <w:numPr>
                <w:ilvl w:val="0"/>
                <w:numId w:val="28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Largura da caçamba: 1.500 mm (tolerável ±5%)</w:t>
            </w:r>
          </w:p>
          <w:p w14:paraId="3EB69EBC" w14:textId="77777777" w:rsidR="002F2127" w:rsidRPr="002F2127" w:rsidRDefault="002F2127" w:rsidP="00393D3E">
            <w:p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  <w:b/>
                <w:u w:val="single"/>
              </w:rPr>
            </w:pPr>
            <w:r w:rsidRPr="002F2127">
              <w:rPr>
                <w:rFonts w:ascii="Arial Narrow" w:eastAsia="Times New Roman" w:hAnsi="Arial Narrow" w:cs="Times New Roman"/>
                <w:b/>
                <w:u w:val="single"/>
              </w:rPr>
              <w:t xml:space="preserve">III. </w:t>
            </w:r>
            <w:r w:rsidRPr="002F2127">
              <w:rPr>
                <w:rFonts w:ascii="Arial Narrow" w:eastAsia="Times New Roman" w:hAnsi="Arial Narrow" w:cs="Times New Roman"/>
                <w:b/>
                <w:bCs/>
                <w:u w:val="single"/>
              </w:rPr>
              <w:t xml:space="preserve">Capacidade: </w:t>
            </w:r>
          </w:p>
          <w:p w14:paraId="7EF4707A" w14:textId="77777777" w:rsidR="002F2127" w:rsidRPr="002F2127" w:rsidRDefault="002F2127" w:rsidP="00393D3E">
            <w:pPr>
              <w:numPr>
                <w:ilvl w:val="0"/>
                <w:numId w:val="29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Tanque de combustível: 80 litros (tolerável ±5%)</w:t>
            </w:r>
          </w:p>
          <w:p w14:paraId="028C04E4" w14:textId="77777777" w:rsidR="002F2127" w:rsidRPr="002F2127" w:rsidRDefault="002F2127" w:rsidP="00393D3E">
            <w:pPr>
              <w:numPr>
                <w:ilvl w:val="0"/>
                <w:numId w:val="29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Capacidade de carga: 1.000 kg (tolerável ±5%)</w:t>
            </w:r>
          </w:p>
          <w:p w14:paraId="50A44903" w14:textId="77777777" w:rsidR="002F2127" w:rsidRPr="002F2127" w:rsidRDefault="002F2127" w:rsidP="00393D3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u w:val="single"/>
              </w:rPr>
            </w:pPr>
            <w:r w:rsidRPr="002F2127">
              <w:rPr>
                <w:rFonts w:ascii="Arial Narrow" w:eastAsia="Times New Roman" w:hAnsi="Arial Narrow" w:cs="Times New Roman"/>
                <w:b/>
                <w:u w:val="single"/>
              </w:rPr>
              <w:t xml:space="preserve">IV. </w:t>
            </w:r>
            <w:r w:rsidRPr="002F2127">
              <w:rPr>
                <w:rFonts w:ascii="Arial Narrow" w:eastAsia="Times New Roman" w:hAnsi="Arial Narrow" w:cs="Times New Roman"/>
                <w:b/>
                <w:bCs/>
                <w:u w:val="single"/>
              </w:rPr>
              <w:t>Itens de Segurança e Conforto:</w:t>
            </w:r>
          </w:p>
          <w:p w14:paraId="4991DC0C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lastRenderedPageBreak/>
              <w:t>Alerta de ponto cego</w:t>
            </w:r>
          </w:p>
          <w:p w14:paraId="7BB38EAC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Freios ABS nas 4 rodas</w:t>
            </w:r>
          </w:p>
          <w:p w14:paraId="32756647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Ar condicionado</w:t>
            </w:r>
          </w:p>
          <w:p w14:paraId="5CE18D21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Alerta de colisão frontal</w:t>
            </w:r>
          </w:p>
          <w:p w14:paraId="53F014F0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Alerta de saída de faixa</w:t>
            </w:r>
          </w:p>
          <w:p w14:paraId="3C600EE2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Controle anticapotamento</w:t>
            </w:r>
          </w:p>
          <w:p w14:paraId="4C27C9D2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Assistente inteligente de frenagem</w:t>
            </w:r>
          </w:p>
          <w:p w14:paraId="2D764F56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Controle de velocidade em declive</w:t>
            </w:r>
          </w:p>
          <w:p w14:paraId="2ECE6C1D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Coluna de direção com regulagem de altura e profundidade</w:t>
            </w:r>
          </w:p>
          <w:p w14:paraId="40164E28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Faróis em LED</w:t>
            </w:r>
          </w:p>
          <w:p w14:paraId="32C12228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Rodas: mínimo aro 18”</w:t>
            </w:r>
          </w:p>
          <w:p w14:paraId="36483944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Câmera de ré</w:t>
            </w:r>
          </w:p>
          <w:p w14:paraId="0BC9AC4A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Sensor de estacionamento dianteiro e traseiro</w:t>
            </w:r>
          </w:p>
          <w:p w14:paraId="52E34A67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Trava elétrica das portas</w:t>
            </w:r>
          </w:p>
          <w:p w14:paraId="74AA421B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Vidro elétrico nas portas</w:t>
            </w:r>
          </w:p>
          <w:p w14:paraId="42B70D34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Transmissão automática: mínimo de oito velocidades</w:t>
            </w:r>
          </w:p>
          <w:p w14:paraId="0382666D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Bancos em couro</w:t>
            </w:r>
          </w:p>
          <w:p w14:paraId="3CA0119B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Número mínimo de airbags: 6</w:t>
            </w:r>
          </w:p>
          <w:p w14:paraId="63D02F03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Capota marítima</w:t>
            </w:r>
          </w:p>
          <w:p w14:paraId="44A87FC6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Estribos laterais</w:t>
            </w:r>
          </w:p>
          <w:p w14:paraId="0F3AA82C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Santo Antônio</w:t>
            </w:r>
          </w:p>
          <w:p w14:paraId="58526046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Protetor da caçamba</w:t>
            </w:r>
          </w:p>
          <w:p w14:paraId="6B44316C" w14:textId="77777777" w:rsidR="002F2127" w:rsidRPr="002F2127" w:rsidRDefault="002F2127" w:rsidP="00393D3E">
            <w:pPr>
              <w:numPr>
                <w:ilvl w:val="0"/>
                <w:numId w:val="30"/>
              </w:numPr>
              <w:spacing w:after="0" w:line="240" w:lineRule="auto"/>
              <w:ind w:left="367" w:hanging="367"/>
              <w:jc w:val="both"/>
              <w:rPr>
                <w:rFonts w:ascii="Arial Narrow" w:eastAsia="Times New Roman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</w:rPr>
              <w:t>Tapetes de borracha</w:t>
            </w:r>
          </w:p>
          <w:p w14:paraId="17AC7F63" w14:textId="3228EDD4" w:rsidR="00F95178" w:rsidRPr="0005521F" w:rsidRDefault="002F2127" w:rsidP="00393D3E">
            <w:pPr>
              <w:spacing w:after="0" w:line="240" w:lineRule="auto"/>
              <w:jc w:val="both"/>
              <w:rPr>
                <w:rFonts w:ascii="Arial Narrow" w:hAnsi="Arial Narrow" w:cs="Times New Roman"/>
              </w:rPr>
            </w:pPr>
            <w:r w:rsidRPr="002F2127">
              <w:rPr>
                <w:rFonts w:ascii="Arial Narrow" w:eastAsia="Times New Roman" w:hAnsi="Arial Narrow" w:cs="Times New Roman"/>
                <w:b/>
              </w:rPr>
              <w:t>OBS: TODOS OS ITENS DEVEM SER DE FÁBRICA OU HOMOLOGADOS PELO FABRICANTE DE FORMA QUE NÃO PREJUDIQUE A GARANTIA DO VEÍCULO.</w:t>
            </w:r>
          </w:p>
        </w:tc>
        <w:tc>
          <w:tcPr>
            <w:tcW w:w="432" w:type="pct"/>
            <w:vAlign w:val="center"/>
          </w:tcPr>
          <w:p w14:paraId="4F9FB608" w14:textId="77777777" w:rsidR="00F95178" w:rsidRPr="0005521F" w:rsidRDefault="00F95178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441" w:type="pct"/>
            <w:vAlign w:val="center"/>
          </w:tcPr>
          <w:p w14:paraId="3D172C2B" w14:textId="6362D948" w:rsidR="00F95178" w:rsidRPr="0005521F" w:rsidRDefault="00F95178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5521F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282" w:type="pct"/>
            <w:vAlign w:val="center"/>
          </w:tcPr>
          <w:p w14:paraId="3D06509A" w14:textId="3CA016C7" w:rsidR="00F95178" w:rsidRPr="0005521F" w:rsidRDefault="002F2127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01</w:t>
            </w:r>
          </w:p>
        </w:tc>
        <w:tc>
          <w:tcPr>
            <w:tcW w:w="471" w:type="pct"/>
            <w:vAlign w:val="center"/>
          </w:tcPr>
          <w:p w14:paraId="364EFBC3" w14:textId="77777777" w:rsidR="00F95178" w:rsidRPr="0005521F" w:rsidRDefault="00F95178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563" w:type="pct"/>
            <w:vAlign w:val="center"/>
          </w:tcPr>
          <w:p w14:paraId="0F1D3D30" w14:textId="77777777" w:rsidR="00F95178" w:rsidRPr="0005521F" w:rsidRDefault="00F95178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</w:tr>
      <w:tr w:rsidR="00A47A3E" w:rsidRPr="0005521F" w14:paraId="5D494C88" w14:textId="77777777" w:rsidTr="00682358">
        <w:tc>
          <w:tcPr>
            <w:tcW w:w="4437" w:type="pct"/>
            <w:gridSpan w:val="7"/>
            <w:vAlign w:val="center"/>
          </w:tcPr>
          <w:p w14:paraId="0F8C6D3C" w14:textId="277703A8" w:rsidR="003011D3" w:rsidRPr="0005521F" w:rsidRDefault="003011D3" w:rsidP="00393D3E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</w:rPr>
            </w:pPr>
            <w:r w:rsidRPr="0005521F">
              <w:rPr>
                <w:rFonts w:ascii="Arial Narrow" w:hAnsi="Arial Narrow" w:cs="Times New Roman"/>
                <w:b/>
              </w:rPr>
              <w:lastRenderedPageBreak/>
              <w:t>VALOR TOTAL</w:t>
            </w:r>
          </w:p>
        </w:tc>
        <w:tc>
          <w:tcPr>
            <w:tcW w:w="563" w:type="pct"/>
            <w:vAlign w:val="center"/>
          </w:tcPr>
          <w:p w14:paraId="19473F04" w14:textId="77777777" w:rsidR="003011D3" w:rsidRPr="0005521F" w:rsidRDefault="003011D3" w:rsidP="00393D3E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</w:p>
        </w:tc>
      </w:tr>
      <w:tr w:rsidR="003011D3" w:rsidRPr="0005521F" w14:paraId="76C04C84" w14:textId="77777777" w:rsidTr="00A47A3E">
        <w:tc>
          <w:tcPr>
            <w:tcW w:w="5000" w:type="pct"/>
            <w:gridSpan w:val="8"/>
            <w:vAlign w:val="center"/>
          </w:tcPr>
          <w:p w14:paraId="6009E5C3" w14:textId="77777777" w:rsidR="003011D3" w:rsidRPr="0005521F" w:rsidRDefault="003011D3" w:rsidP="00393D3E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05521F">
              <w:rPr>
                <w:rFonts w:ascii="Arial Narrow" w:hAnsi="Arial Narrow" w:cs="Times New Roman"/>
                <w:b/>
              </w:rPr>
              <w:t>VALOR TOTAL POR EXTENSO:</w:t>
            </w:r>
          </w:p>
        </w:tc>
      </w:tr>
    </w:tbl>
    <w:p w14:paraId="7CF7024A" w14:textId="7FAA859A" w:rsidR="00A47A3E" w:rsidRDefault="00A47A3E" w:rsidP="00393D3E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6717FAD2" w14:textId="77777777" w:rsidR="00CA5AAE" w:rsidRPr="00393D3E" w:rsidRDefault="00CA5AAE" w:rsidP="00393D3E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393D3E">
        <w:rPr>
          <w:rFonts w:ascii="Arial Narrow" w:hAnsi="Arial Narrow"/>
          <w:b/>
          <w:sz w:val="24"/>
          <w:szCs w:val="24"/>
          <w:u w:val="single"/>
        </w:rPr>
        <w:t>Qualquer referência à marca na descrição dos itens é mera exemplificação de qualidade, podendo ser substituído por outro de igual ou superior especificação independente da marca.</w:t>
      </w:r>
    </w:p>
    <w:p w14:paraId="7C20BBFF" w14:textId="77777777" w:rsidR="00393D3E" w:rsidRDefault="00393D3E" w:rsidP="00393D3E">
      <w:pPr>
        <w:spacing w:after="0" w:line="240" w:lineRule="auto"/>
        <w:jc w:val="center"/>
        <w:rPr>
          <w:rFonts w:ascii="Arial Narrow" w:hAnsi="Arial Narrow" w:cs="Arial"/>
          <w:b/>
          <w:bCs/>
          <w:sz w:val="24"/>
          <w:szCs w:val="24"/>
          <w:u w:val="single"/>
        </w:rPr>
      </w:pPr>
    </w:p>
    <w:p w14:paraId="1DFE270D" w14:textId="056BC1E8" w:rsidR="00CA5AAE" w:rsidRDefault="00CA5AAE" w:rsidP="00393D3E">
      <w:pPr>
        <w:spacing w:after="0" w:line="240" w:lineRule="auto"/>
        <w:jc w:val="center"/>
        <w:rPr>
          <w:rFonts w:ascii="Arial Narrow" w:hAnsi="Arial Narrow" w:cs="Arial"/>
          <w:b/>
          <w:bCs/>
          <w:sz w:val="24"/>
          <w:szCs w:val="24"/>
          <w:u w:val="single"/>
        </w:rPr>
      </w:pPr>
      <w:r w:rsidRPr="00393D3E">
        <w:rPr>
          <w:rFonts w:ascii="Arial Narrow" w:hAnsi="Arial Narrow" w:cs="Arial"/>
          <w:b/>
          <w:bCs/>
          <w:sz w:val="24"/>
          <w:szCs w:val="24"/>
          <w:u w:val="single"/>
        </w:rPr>
        <w:t>ATENÇÃO</w:t>
      </w:r>
      <w:bookmarkStart w:id="0" w:name="_GoBack"/>
      <w:bookmarkEnd w:id="0"/>
    </w:p>
    <w:p w14:paraId="11FA8B9E" w14:textId="77777777" w:rsidR="00393D3E" w:rsidRPr="00393D3E" w:rsidRDefault="00393D3E" w:rsidP="00393D3E">
      <w:pPr>
        <w:spacing w:after="0" w:line="240" w:lineRule="auto"/>
        <w:jc w:val="center"/>
        <w:rPr>
          <w:rFonts w:ascii="Arial Narrow" w:hAnsi="Arial Narrow" w:cs="Arial"/>
          <w:bCs/>
          <w:sz w:val="24"/>
          <w:szCs w:val="24"/>
        </w:rPr>
      </w:pPr>
    </w:p>
    <w:p w14:paraId="3A2CF29E" w14:textId="77777777" w:rsidR="00CA5AAE" w:rsidRPr="00393D3E" w:rsidRDefault="00CA5AAE" w:rsidP="00393D3E">
      <w:pPr>
        <w:tabs>
          <w:tab w:val="left" w:pos="851"/>
        </w:tabs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ab/>
      </w:r>
      <w:r w:rsidRPr="00393D3E">
        <w:rPr>
          <w:rFonts w:ascii="Arial Narrow" w:hAnsi="Arial Narrow" w:cs="Arial"/>
          <w:bCs/>
          <w:sz w:val="24"/>
          <w:szCs w:val="24"/>
        </w:rPr>
        <w:t>A proponente deverá apresentar juntamente com sua proposta, sob pena de desclassificação</w:t>
      </w:r>
      <w:r w:rsidRPr="00393D3E">
        <w:rPr>
          <w:rFonts w:ascii="Arial Narrow" w:hAnsi="Arial Narrow"/>
          <w:sz w:val="24"/>
          <w:szCs w:val="24"/>
        </w:rPr>
        <w:t>:</w:t>
      </w:r>
    </w:p>
    <w:p w14:paraId="69646985" w14:textId="77777777" w:rsidR="00CA5AAE" w:rsidRPr="00393D3E" w:rsidRDefault="00CA5AAE" w:rsidP="00393D3E">
      <w:pPr>
        <w:numPr>
          <w:ilvl w:val="0"/>
          <w:numId w:val="32"/>
        </w:num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393D3E">
        <w:rPr>
          <w:rFonts w:ascii="Arial Narrow" w:hAnsi="Arial Narrow"/>
          <w:b/>
          <w:sz w:val="24"/>
          <w:szCs w:val="24"/>
        </w:rPr>
        <w:t xml:space="preserve">Descrição completa do objeto ofertado com </w:t>
      </w:r>
      <w:r w:rsidRPr="00393D3E">
        <w:rPr>
          <w:rFonts w:ascii="Arial Narrow" w:hAnsi="Arial Narrow"/>
          <w:b/>
          <w:sz w:val="24"/>
          <w:szCs w:val="24"/>
          <w:u w:val="single"/>
        </w:rPr>
        <w:t>catálogo, prospecto ou ficha técnica do veículo</w:t>
      </w:r>
      <w:r w:rsidRPr="00393D3E">
        <w:rPr>
          <w:rFonts w:ascii="Arial Narrow" w:hAnsi="Arial Narrow"/>
          <w:b/>
          <w:sz w:val="24"/>
          <w:szCs w:val="24"/>
        </w:rPr>
        <w:t xml:space="preserve"> em português brasileiro, com descrição detalhada do modelo, marca dimensões, características, especificações técnicas e outras informações que possibilitem a avaliação.</w:t>
      </w:r>
    </w:p>
    <w:p w14:paraId="4C30F027" w14:textId="77777777" w:rsidR="00CA5AAE" w:rsidRPr="00393D3E" w:rsidRDefault="00CA5AAE" w:rsidP="00393D3E">
      <w:pPr>
        <w:numPr>
          <w:ilvl w:val="0"/>
          <w:numId w:val="32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>No caso de catálogo com diversos modelos, a licitante deverá identificar qual a marca/modelo que está concorrendo na licitação.</w:t>
      </w:r>
    </w:p>
    <w:p w14:paraId="0C79E409" w14:textId="31EC9BC2" w:rsidR="00CA5AAE" w:rsidRPr="00393D3E" w:rsidRDefault="00CA5AAE" w:rsidP="00393D3E">
      <w:pPr>
        <w:numPr>
          <w:ilvl w:val="0"/>
          <w:numId w:val="32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>Quando o catálogo for omisso na descrição de algum item de composição, será aceita Declaração do Fabricante ou Distribuidor, descrevendo a especificação ausente no prospecto, contendo, inclusive, a afirmação do compromisso de entrega do produto na forma declarada.</w:t>
      </w:r>
    </w:p>
    <w:p w14:paraId="3B2DD4E8" w14:textId="33204BB6" w:rsidR="00CA5AAE" w:rsidRPr="00393D3E" w:rsidRDefault="00CA5AAE" w:rsidP="00393D3E">
      <w:pPr>
        <w:numPr>
          <w:ilvl w:val="0"/>
          <w:numId w:val="32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>Não será admitida a mera transcrição do Descritivo Técnico do Termo de Referência, sem a descrição do veículo a ser ofertado, a qual deverá ser a realidade do objeto ofertado.</w:t>
      </w:r>
    </w:p>
    <w:p w14:paraId="05D2AB1E" w14:textId="251D4FCD" w:rsidR="00CA5AAE" w:rsidRPr="00EB6FBD" w:rsidRDefault="00CA5AAE" w:rsidP="00434F88">
      <w:pPr>
        <w:numPr>
          <w:ilvl w:val="0"/>
          <w:numId w:val="32"/>
        </w:num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EB6FBD">
        <w:rPr>
          <w:rFonts w:ascii="Arial Narrow" w:hAnsi="Arial Narrow"/>
          <w:b/>
          <w:sz w:val="24"/>
          <w:szCs w:val="24"/>
        </w:rPr>
        <w:t xml:space="preserve">A garantia de veículo deverá ser total, inclusive abarcando os acessórios instalados pela empresa, com cobertura pelo período </w:t>
      </w:r>
      <w:r w:rsidR="00C62A6A" w:rsidRPr="00EB6FBD">
        <w:rPr>
          <w:rFonts w:ascii="Arial Narrow" w:hAnsi="Arial Narrow"/>
          <w:b/>
          <w:sz w:val="24"/>
          <w:szCs w:val="24"/>
        </w:rPr>
        <w:t>mínimo de 03</w:t>
      </w:r>
      <w:r w:rsidRPr="00EB6FBD">
        <w:rPr>
          <w:rFonts w:ascii="Arial Narrow" w:hAnsi="Arial Narrow"/>
          <w:b/>
          <w:sz w:val="24"/>
          <w:szCs w:val="24"/>
        </w:rPr>
        <w:t xml:space="preserve"> (</w:t>
      </w:r>
      <w:r w:rsidR="00C62A6A" w:rsidRPr="00EB6FBD">
        <w:rPr>
          <w:rFonts w:ascii="Arial Narrow" w:hAnsi="Arial Narrow"/>
          <w:b/>
          <w:sz w:val="24"/>
          <w:szCs w:val="24"/>
        </w:rPr>
        <w:t>três</w:t>
      </w:r>
      <w:r w:rsidRPr="00EB6FBD">
        <w:rPr>
          <w:rFonts w:ascii="Arial Narrow" w:hAnsi="Arial Narrow"/>
          <w:b/>
          <w:sz w:val="24"/>
          <w:szCs w:val="24"/>
        </w:rPr>
        <w:t>) ano</w:t>
      </w:r>
      <w:r w:rsidR="00C62A6A" w:rsidRPr="00EB6FBD">
        <w:rPr>
          <w:rFonts w:ascii="Arial Narrow" w:hAnsi="Arial Narrow"/>
          <w:b/>
          <w:sz w:val="24"/>
          <w:szCs w:val="24"/>
        </w:rPr>
        <w:t>s</w:t>
      </w:r>
      <w:r w:rsidRPr="00EB6FBD">
        <w:rPr>
          <w:rFonts w:ascii="Arial Narrow" w:hAnsi="Arial Narrow"/>
          <w:b/>
          <w:sz w:val="24"/>
          <w:szCs w:val="24"/>
        </w:rPr>
        <w:t xml:space="preserve"> a contar do efetivo recebime</w:t>
      </w:r>
      <w:r w:rsidR="00EB6FBD">
        <w:rPr>
          <w:rFonts w:ascii="Arial Narrow" w:hAnsi="Arial Narrow"/>
          <w:b/>
          <w:sz w:val="24"/>
          <w:szCs w:val="24"/>
        </w:rPr>
        <w:t>nto do veículo pelo contratante.</w:t>
      </w:r>
    </w:p>
    <w:p w14:paraId="7DFB574A" w14:textId="77777777" w:rsidR="00CA5AAE" w:rsidRPr="00393D3E" w:rsidRDefault="00CA5AAE" w:rsidP="00393D3E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  <w:u w:val="single"/>
        </w:rPr>
      </w:pPr>
      <w:r w:rsidRPr="00393D3E">
        <w:rPr>
          <w:rFonts w:ascii="Arial Narrow" w:hAnsi="Arial Narrow"/>
          <w:b/>
          <w:sz w:val="24"/>
          <w:szCs w:val="24"/>
          <w:u w:val="single"/>
        </w:rPr>
        <w:lastRenderedPageBreak/>
        <w:t>DAS GARANTIAS E ASSISTÊNCIAS TÉCNICAS</w:t>
      </w:r>
    </w:p>
    <w:p w14:paraId="2E50B755" w14:textId="7220F8CF" w:rsidR="00CA5AAE" w:rsidRPr="00393D3E" w:rsidRDefault="00CA5AAE" w:rsidP="00393D3E">
      <w:pPr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>A garantia de veículo deverá ser total, inclusive abarcando os acessórios instalados pela empresa, com cobertura pelo período mínimo de 0</w:t>
      </w:r>
      <w:r w:rsidR="00351320">
        <w:rPr>
          <w:rFonts w:ascii="Arial Narrow" w:hAnsi="Arial Narrow"/>
          <w:sz w:val="24"/>
          <w:szCs w:val="24"/>
        </w:rPr>
        <w:t>3</w:t>
      </w:r>
      <w:r w:rsidRPr="00393D3E">
        <w:rPr>
          <w:rFonts w:ascii="Arial Narrow" w:hAnsi="Arial Narrow"/>
          <w:sz w:val="24"/>
          <w:szCs w:val="24"/>
        </w:rPr>
        <w:t xml:space="preserve"> (</w:t>
      </w:r>
      <w:r w:rsidR="00351320">
        <w:rPr>
          <w:rFonts w:ascii="Arial Narrow" w:hAnsi="Arial Narrow"/>
          <w:sz w:val="24"/>
          <w:szCs w:val="24"/>
        </w:rPr>
        <w:t>três)</w:t>
      </w:r>
      <w:r w:rsidRPr="00393D3E">
        <w:rPr>
          <w:rFonts w:ascii="Arial Narrow" w:hAnsi="Arial Narrow"/>
          <w:sz w:val="24"/>
          <w:szCs w:val="24"/>
        </w:rPr>
        <w:t xml:space="preserve"> ano</w:t>
      </w:r>
      <w:r w:rsidR="00351320">
        <w:rPr>
          <w:rFonts w:ascii="Arial Narrow" w:hAnsi="Arial Narrow"/>
          <w:sz w:val="24"/>
          <w:szCs w:val="24"/>
        </w:rPr>
        <w:t>s</w:t>
      </w:r>
      <w:r w:rsidRPr="00393D3E">
        <w:rPr>
          <w:rFonts w:ascii="Arial Narrow" w:hAnsi="Arial Narrow"/>
          <w:sz w:val="24"/>
          <w:szCs w:val="24"/>
        </w:rPr>
        <w:t xml:space="preserve"> a contar do efetivo recebimento do veículo pelo contratante (</w:t>
      </w:r>
      <w:r w:rsidR="00EB6FBD">
        <w:rPr>
          <w:rFonts w:ascii="Arial Narrow" w:hAnsi="Arial Narrow"/>
          <w:sz w:val="24"/>
          <w:szCs w:val="24"/>
        </w:rPr>
        <w:t>retirada do automóvel do pátio).</w:t>
      </w:r>
    </w:p>
    <w:p w14:paraId="6995FEAF" w14:textId="77777777" w:rsidR="00CA5AAE" w:rsidRPr="00393D3E" w:rsidRDefault="00CA5AAE" w:rsidP="00393D3E">
      <w:pPr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>O veículo deverá possuir todas as características de fábrica;</w:t>
      </w:r>
    </w:p>
    <w:p w14:paraId="3A58725D" w14:textId="0C3EA028" w:rsidR="00CA5AAE" w:rsidRPr="00393D3E" w:rsidRDefault="00CA5AAE" w:rsidP="00393D3E">
      <w:pPr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 xml:space="preserve">No período de garantia, os serviços de assistência técnica deverão ser efetuados e o problema solucionado num prazo de </w:t>
      </w:r>
      <w:r w:rsidR="00655000">
        <w:rPr>
          <w:rFonts w:ascii="Arial Narrow" w:hAnsi="Arial Narrow"/>
          <w:sz w:val="24"/>
          <w:szCs w:val="24"/>
        </w:rPr>
        <w:t>0</w:t>
      </w:r>
      <w:r w:rsidRPr="00393D3E">
        <w:rPr>
          <w:rFonts w:ascii="Arial Narrow" w:hAnsi="Arial Narrow"/>
          <w:sz w:val="24"/>
          <w:szCs w:val="24"/>
        </w:rPr>
        <w:t>5 (cinco) dias úteis, a contar da data da solicitação/notificação oficial.</w:t>
      </w:r>
    </w:p>
    <w:p w14:paraId="6E283E1D" w14:textId="227A0871" w:rsidR="00CA5AAE" w:rsidRPr="00393D3E" w:rsidRDefault="00CA5AAE" w:rsidP="00393D3E">
      <w:pPr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 xml:space="preserve">Se a Contratada não puder atender dentro do prazo estabelecido, deverá justificar e comprovar por escrito os motivos, ficando a prorrogação por mais </w:t>
      </w:r>
      <w:r w:rsidR="00655000">
        <w:rPr>
          <w:rFonts w:ascii="Arial Narrow" w:hAnsi="Arial Narrow"/>
          <w:sz w:val="24"/>
          <w:szCs w:val="24"/>
        </w:rPr>
        <w:t>0</w:t>
      </w:r>
      <w:r w:rsidRPr="00393D3E">
        <w:rPr>
          <w:rFonts w:ascii="Arial Narrow" w:hAnsi="Arial Narrow"/>
          <w:sz w:val="24"/>
          <w:szCs w:val="24"/>
        </w:rPr>
        <w:t>5 (cinco) dias úteis (máximo), condicionada à aceitação do Contratante.</w:t>
      </w:r>
    </w:p>
    <w:p w14:paraId="18E3C0B2" w14:textId="77777777" w:rsidR="00CA5AAE" w:rsidRPr="00393D3E" w:rsidRDefault="00CA5AAE" w:rsidP="00393D3E">
      <w:pPr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>É vedada a elaboração de manual de proprietário exclusivo para os veículos objeto da presente contratação com termos distintos daqueles fornecidos aos proprietários particulares do mesmo modelo do veículo.</w:t>
      </w:r>
    </w:p>
    <w:p w14:paraId="74641E57" w14:textId="77777777" w:rsidR="00CA5AAE" w:rsidRPr="00393D3E" w:rsidRDefault="00CA5AAE" w:rsidP="00393D3E">
      <w:pPr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>Considerando que o veículo será utilizado predominantemente no Município de Eugenópolis, a assistência técnica deverá estar disponibilizada no máximo a 100 km (cem quilômetros) de distância da cidade de Eugenópolis para execução da garantia e assistência técnica por meio de serviços especializados de manutenção homologados pelo fabricante.</w:t>
      </w:r>
    </w:p>
    <w:p w14:paraId="3FECD9DB" w14:textId="3C8A2C5C" w:rsidR="00CA5AAE" w:rsidRPr="00393D3E" w:rsidRDefault="00CA5AAE" w:rsidP="00393D3E">
      <w:pPr>
        <w:numPr>
          <w:ilvl w:val="3"/>
          <w:numId w:val="33"/>
        </w:numPr>
        <w:spacing w:after="0" w:line="240" w:lineRule="auto"/>
        <w:ind w:left="1134"/>
        <w:jc w:val="both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>A exigência referente à localização se faz necessária tendo em vista a obtenção da proposta mais vantajosa para a Prefeitura Municipal de Eugenópolis, pois, se a distância entre a sede da Prefeitura e da Assistência Autorizada da Contratada for maior que a determinada, a vantagem do “menor preço” ficará prejudicada em razão dos custos das despesas com o deslocamento de servidor(es) e do veículo para manutenção no período de garantia, além de se tornar inviável em razão da indisponibilidade do veículo aos serviços públicos por conta das longas viagens até a assistência técnica autorizada, enquanto se faz indispensável ao atendimento público</w:t>
      </w:r>
      <w:r w:rsidR="00655000">
        <w:rPr>
          <w:rFonts w:ascii="Arial Narrow" w:hAnsi="Arial Narrow"/>
          <w:sz w:val="24"/>
          <w:szCs w:val="24"/>
        </w:rPr>
        <w:t>.</w:t>
      </w:r>
    </w:p>
    <w:p w14:paraId="7C6E6FE9" w14:textId="77777777" w:rsidR="00CA5AAE" w:rsidRPr="00393D3E" w:rsidRDefault="00CA5AAE" w:rsidP="00393D3E">
      <w:pPr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 xml:space="preserve">Durante o período de garantia, nos casos em que as revisões forem realizadas de acordo com o manual do proprietário, em rede nacional de concessionárias autorizadas, caso ocorra à necessidade de substituição de peças genuínas decorrentes de vício de fabricação, desde que a proprietária do veículo não tenha dado causa ao defeito, o custo da mão-de-obra especializada necessária e da aquisição da peça será de responsabilidade da CONTRATADA. </w:t>
      </w:r>
    </w:p>
    <w:p w14:paraId="33C8372E" w14:textId="0831CCBA" w:rsidR="00CA5AAE" w:rsidRPr="00393D3E" w:rsidRDefault="00CA5AAE" w:rsidP="00393D3E">
      <w:pPr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>Durante o período de garantia do veículo (</w:t>
      </w:r>
      <w:r w:rsidR="009E48EE">
        <w:rPr>
          <w:rFonts w:ascii="Arial Narrow" w:hAnsi="Arial Narrow"/>
          <w:sz w:val="24"/>
          <w:szCs w:val="24"/>
        </w:rPr>
        <w:t>3</w:t>
      </w:r>
      <w:r w:rsidRPr="00393D3E">
        <w:rPr>
          <w:rFonts w:ascii="Arial Narrow" w:hAnsi="Arial Narrow"/>
          <w:sz w:val="24"/>
          <w:szCs w:val="24"/>
        </w:rPr>
        <w:t xml:space="preserve"> ano</w:t>
      </w:r>
      <w:r w:rsidR="009E48EE">
        <w:rPr>
          <w:rFonts w:ascii="Arial Narrow" w:hAnsi="Arial Narrow"/>
          <w:sz w:val="24"/>
          <w:szCs w:val="24"/>
        </w:rPr>
        <w:t>s</w:t>
      </w:r>
      <w:r w:rsidRPr="00393D3E">
        <w:rPr>
          <w:rFonts w:ascii="Arial Narrow" w:hAnsi="Arial Narrow"/>
          <w:sz w:val="24"/>
          <w:szCs w:val="24"/>
        </w:rPr>
        <w:t xml:space="preserve"> a contar da data do efetivo recebimento pela CONTRATANTE), em casos de deslocamentos a outras Unidades da Federação (distintas do estado onde está sediada a CONTRATANTE), a CONTRATADA se responsabilizará pela manutenção corretiva dos veículos que apresentarem defeitos, na concessionária autorizada mais próxima, arcando com as peças de reposição e da mão-de obra necessárias.</w:t>
      </w:r>
    </w:p>
    <w:p w14:paraId="22F9AB2A" w14:textId="77777777" w:rsidR="00CA5AAE" w:rsidRPr="00393D3E" w:rsidRDefault="00CA5AAE" w:rsidP="00393D3E">
      <w:pPr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>Em caso de pane mecânica/elétrica do veículo que o impeça de circular, quando do deslocamento do local de entrega até o destino final, os custos de remoção e de transporte do veículo (guincho) até a concessionária autorizada mais próxima do local do evento será de responsabilidade da CONTRATADA, independentemente de previsão dessa cobertura no manual do proprietário ou em manuais de serviços acessórios.</w:t>
      </w:r>
    </w:p>
    <w:p w14:paraId="5F2840B9" w14:textId="77777777" w:rsidR="00CA5AAE" w:rsidRPr="00393D3E" w:rsidRDefault="00CA5AAE" w:rsidP="00393D3E">
      <w:pPr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>A CONTRATADA deverá disponibilizar telefone de emergência (central/serviço de atendimento ao cliente) para acionamento do guincho nas eventuais ocorrências no painel/para-brisa do veículo.</w:t>
      </w:r>
    </w:p>
    <w:p w14:paraId="2647EA93" w14:textId="77777777" w:rsidR="00CA5AAE" w:rsidRPr="00393D3E" w:rsidRDefault="00CA5AAE" w:rsidP="00393D3E">
      <w:pPr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>É vedada à CONTRATADA opor qualquer restrição de assistência técnica constantes no manual do fabricante ou em outro instrumento da fábrica, cuja participação no certame configura plena aceitação das condições exigidas.</w:t>
      </w:r>
    </w:p>
    <w:p w14:paraId="5F5AFEF6" w14:textId="77777777" w:rsidR="00CA5AAE" w:rsidRPr="00393D3E" w:rsidRDefault="00CA5AAE" w:rsidP="00393D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 xml:space="preserve">O prazo de validade da proposta é de 60 (sessenta) dias corridos. </w:t>
      </w:r>
    </w:p>
    <w:p w14:paraId="40F41A81" w14:textId="77777777" w:rsidR="00CA5AAE" w:rsidRPr="00393D3E" w:rsidRDefault="00CA5AAE" w:rsidP="00393D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6FA9995B" w14:textId="77777777" w:rsidR="00CA5AAE" w:rsidRPr="00393D3E" w:rsidRDefault="00CA5AAE" w:rsidP="00393D3E">
      <w:pPr>
        <w:numPr>
          <w:ilvl w:val="0"/>
          <w:numId w:val="31"/>
        </w:numPr>
        <w:spacing w:after="0" w:line="240" w:lineRule="auto"/>
        <w:ind w:left="425" w:hanging="357"/>
        <w:jc w:val="both"/>
        <w:rPr>
          <w:rFonts w:ascii="Arial Narrow" w:hAnsi="Arial Narrow"/>
          <w:b/>
          <w:sz w:val="24"/>
          <w:szCs w:val="24"/>
        </w:rPr>
      </w:pPr>
      <w:r w:rsidRPr="00393D3E">
        <w:rPr>
          <w:rFonts w:ascii="Arial Narrow" w:hAnsi="Arial Narrow"/>
          <w:b/>
          <w:sz w:val="24"/>
          <w:szCs w:val="24"/>
        </w:rPr>
        <w:t>INFORMAR ENDEREÇO DA ASSISTÊNCIA TÉCNICA AUTORIZADA MAIS PRÓXIMA DA CIDADE DE EUGENÓPOLIS/MG: _______________________________________________________________</w:t>
      </w:r>
    </w:p>
    <w:p w14:paraId="586D37BC" w14:textId="77777777" w:rsidR="00CA5AAE" w:rsidRPr="00393D3E" w:rsidRDefault="00CA5AAE" w:rsidP="00393D3E">
      <w:pPr>
        <w:spacing w:after="0" w:line="240" w:lineRule="auto"/>
        <w:ind w:left="425"/>
        <w:jc w:val="both"/>
        <w:rPr>
          <w:rFonts w:ascii="Arial Narrow" w:hAnsi="Arial Narrow"/>
          <w:b/>
          <w:sz w:val="24"/>
          <w:szCs w:val="24"/>
        </w:rPr>
      </w:pPr>
    </w:p>
    <w:p w14:paraId="710014EA" w14:textId="77777777" w:rsidR="00CA5AAE" w:rsidRPr="00393D3E" w:rsidRDefault="00CA5AAE" w:rsidP="00393D3E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hAnsi="Arial Narrow"/>
          <w:b/>
          <w:sz w:val="24"/>
          <w:szCs w:val="24"/>
        </w:rPr>
      </w:pPr>
      <w:r w:rsidRPr="00393D3E">
        <w:rPr>
          <w:rFonts w:ascii="Arial Narrow" w:hAnsi="Arial Narrow"/>
          <w:b/>
          <w:sz w:val="24"/>
          <w:szCs w:val="24"/>
        </w:rPr>
        <w:t>INFORMAR A DISTÂNCIA (KM) ENTRE A ASSISTÊNCIA TÉCNICA INFORMADA E A CIDADE DE EUGENÓPOLIS: __________________________________________________________________</w:t>
      </w:r>
    </w:p>
    <w:p w14:paraId="2B2F4B3F" w14:textId="77777777" w:rsidR="00CA5AAE" w:rsidRPr="00393D3E" w:rsidRDefault="00CA5AAE" w:rsidP="00393D3E">
      <w:pPr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  <w:u w:val="single"/>
        </w:rPr>
      </w:pPr>
    </w:p>
    <w:p w14:paraId="50667BA3" w14:textId="77777777" w:rsidR="00CA5AAE" w:rsidRPr="00393D3E" w:rsidRDefault="00CA5AAE" w:rsidP="00393D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 xml:space="preserve">Nome do banco indicado para o pagamento: ____________,      </w:t>
      </w:r>
    </w:p>
    <w:p w14:paraId="06A20E8F" w14:textId="77777777" w:rsidR="00CA5AAE" w:rsidRPr="00393D3E" w:rsidRDefault="00CA5AAE" w:rsidP="00393D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 xml:space="preserve">Agência: _____________,     </w:t>
      </w:r>
    </w:p>
    <w:p w14:paraId="12153E79" w14:textId="77777777" w:rsidR="00CA5AAE" w:rsidRPr="00393D3E" w:rsidRDefault="00CA5AAE" w:rsidP="00393D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hAnsi="Arial Narrow"/>
          <w:sz w:val="24"/>
          <w:szCs w:val="24"/>
        </w:rPr>
      </w:pPr>
      <w:r w:rsidRPr="00393D3E">
        <w:rPr>
          <w:rFonts w:ascii="Arial Narrow" w:hAnsi="Arial Narrow"/>
          <w:sz w:val="24"/>
          <w:szCs w:val="24"/>
        </w:rPr>
        <w:t>Conta Corrente: ______________.</w:t>
      </w:r>
    </w:p>
    <w:p w14:paraId="540A561D" w14:textId="77777777" w:rsidR="00CA5AAE" w:rsidRPr="00393D3E" w:rsidRDefault="00CA5AAE" w:rsidP="00393D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2B966C2E" w14:textId="77777777" w:rsidR="00CA5AAE" w:rsidRPr="00393D3E" w:rsidRDefault="00CA5AAE" w:rsidP="00393D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393D3E">
        <w:rPr>
          <w:rFonts w:ascii="Arial Narrow" w:eastAsia="Helvetica" w:hAnsi="Arial Narrow"/>
          <w:sz w:val="24"/>
          <w:szCs w:val="24"/>
        </w:rPr>
        <w:t>Prazo de entrega: Conforme termo de referência.</w:t>
      </w:r>
    </w:p>
    <w:p w14:paraId="44C0EBCA" w14:textId="77777777" w:rsidR="00CA5AAE" w:rsidRPr="00393D3E" w:rsidRDefault="00CA5AAE" w:rsidP="00393D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393D3E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393D3E">
        <w:rPr>
          <w:rFonts w:ascii="Arial Narrow" w:eastAsia="Times New Roman" w:hAnsi="Arial Narrow"/>
          <w:color w:val="000000"/>
          <w:sz w:val="24"/>
          <w:szCs w:val="24"/>
        </w:rPr>
        <w:t xml:space="preserve"> que examinei, conheço e me submeto a todas as condições expressas no Edital e seus anexos</w:t>
      </w:r>
      <w:r w:rsidRPr="00393D3E">
        <w:rPr>
          <w:rFonts w:ascii="Arial Narrow" w:eastAsia="Times New Roman" w:hAnsi="Arial Narrow"/>
          <w:sz w:val="24"/>
          <w:szCs w:val="24"/>
        </w:rPr>
        <w:t>, bem como verifiquei todas as especificações contidas,</w:t>
      </w:r>
      <w:r w:rsidRPr="00393D3E">
        <w:rPr>
          <w:rFonts w:ascii="Arial Narrow" w:eastAsia="Times New Roman" w:hAnsi="Arial Narrow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38227E5F" w14:textId="77777777" w:rsidR="00CA5AAE" w:rsidRPr="00393D3E" w:rsidRDefault="00CA5AAE" w:rsidP="00393D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393D3E">
        <w:rPr>
          <w:rFonts w:ascii="Arial Narrow" w:eastAsia="Helvetica" w:hAnsi="Arial Narrow"/>
          <w:b/>
          <w:bCs/>
          <w:sz w:val="24"/>
          <w:szCs w:val="24"/>
        </w:rPr>
        <w:t>Declaro</w:t>
      </w:r>
      <w:r w:rsidRPr="00393D3E">
        <w:rPr>
          <w:rFonts w:ascii="Arial Narrow" w:eastAsia="Helvetica" w:hAnsi="Arial Narrow"/>
          <w:sz w:val="24"/>
          <w:szCs w:val="24"/>
        </w:rPr>
        <w:t xml:space="preserve"> que o preço ofertado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14:paraId="1E56E21F" w14:textId="77777777" w:rsidR="00CA5AAE" w:rsidRPr="00393D3E" w:rsidRDefault="00CA5AAE" w:rsidP="00393D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  <w:r w:rsidRPr="00393D3E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393D3E">
        <w:rPr>
          <w:rFonts w:ascii="Arial Narrow" w:eastAsia="Times New Roman" w:hAnsi="Arial Narrow"/>
          <w:color w:val="000000"/>
          <w:sz w:val="24"/>
          <w:szCs w:val="24"/>
        </w:rPr>
        <w:t xml:space="preserve"> ainda que, estou ciente de todas as condições que possam de qualquer forma influir nos custos diretos ou indiretos, assumindo total </w:t>
      </w:r>
      <w:r w:rsidRPr="00393D3E">
        <w:rPr>
          <w:rFonts w:ascii="Arial Narrow" w:eastAsia="Times New Roman" w:hAnsi="Arial Narrow"/>
          <w:sz w:val="24"/>
          <w:szCs w:val="24"/>
        </w:rPr>
        <w:t>responsabilidade por erros ou omissões existentes nesta proposta, bem como qualquer despesa relativa à realização integral de seu objeto.</w:t>
      </w:r>
    </w:p>
    <w:p w14:paraId="062D906A" w14:textId="77777777" w:rsidR="00CA5AAE" w:rsidRPr="00393D3E" w:rsidRDefault="00CA5AAE" w:rsidP="00393D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</w:p>
    <w:p w14:paraId="1D09DB1F" w14:textId="77777777" w:rsidR="00CA5AAE" w:rsidRPr="00393D3E" w:rsidRDefault="00CA5AAE" w:rsidP="00393D3E">
      <w:pPr>
        <w:spacing w:after="0" w:line="240" w:lineRule="auto"/>
        <w:jc w:val="center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</w:p>
    <w:p w14:paraId="1E27F8F9" w14:textId="7D33DE94" w:rsidR="00CA5AAE" w:rsidRPr="00393D3E" w:rsidRDefault="00CA5AAE" w:rsidP="00393D3E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393D3E"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  <w:t>Local e data, ______de _________________________ 202</w:t>
      </w:r>
      <w:r w:rsidR="00393D3E" w:rsidRPr="00393D3E"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  <w:t>5</w:t>
      </w:r>
      <w:r w:rsidRPr="00393D3E"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  <w:t>.</w:t>
      </w:r>
    </w:p>
    <w:p w14:paraId="7E873195" w14:textId="77777777" w:rsidR="00CA5AAE" w:rsidRPr="00393D3E" w:rsidRDefault="00CA5AAE" w:rsidP="00393D3E">
      <w:pPr>
        <w:spacing w:after="0" w:line="240" w:lineRule="auto"/>
        <w:jc w:val="center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</w:p>
    <w:p w14:paraId="23862C1F" w14:textId="77777777" w:rsidR="00CA5AAE" w:rsidRPr="00393D3E" w:rsidRDefault="00CA5AAE" w:rsidP="00393D3E">
      <w:pPr>
        <w:spacing w:after="0" w:line="240" w:lineRule="auto"/>
        <w:jc w:val="center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</w:p>
    <w:p w14:paraId="6D577900" w14:textId="77777777" w:rsidR="00CA5AAE" w:rsidRPr="00393D3E" w:rsidRDefault="00CA5AAE" w:rsidP="00393D3E">
      <w:pPr>
        <w:spacing w:after="0" w:line="240" w:lineRule="auto"/>
        <w:jc w:val="center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  <w:r w:rsidRPr="00393D3E"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  <w:t>___________________________________</w:t>
      </w:r>
    </w:p>
    <w:p w14:paraId="4FC9E9BD" w14:textId="77777777" w:rsidR="00CA5AAE" w:rsidRPr="00393D3E" w:rsidRDefault="00CA5AAE" w:rsidP="00393D3E">
      <w:pPr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pt-BR"/>
        </w:rPr>
      </w:pPr>
      <w:r w:rsidRPr="00393D3E">
        <w:rPr>
          <w:rFonts w:ascii="Arial Narrow" w:eastAsia="Times New Roman" w:hAnsi="Arial Narrow" w:cs="Arial"/>
          <w:sz w:val="24"/>
          <w:szCs w:val="24"/>
          <w:lang w:eastAsia="pt-BR"/>
        </w:rPr>
        <w:t>Representante Legal</w:t>
      </w:r>
    </w:p>
    <w:p w14:paraId="4BD45915" w14:textId="1A12A5D0" w:rsidR="00CA5AAE" w:rsidRDefault="00CA5AAE" w:rsidP="00393D3E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86FDA3A" w14:textId="77777777" w:rsidR="00CA5AAE" w:rsidRDefault="00CA5AAE" w:rsidP="00393D3E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sectPr w:rsidR="00CA5AAE" w:rsidSect="00B50BCA">
      <w:headerReference w:type="default" r:id="rId8"/>
      <w:footerReference w:type="default" r:id="rId9"/>
      <w:pgSz w:w="11906" w:h="16838"/>
      <w:pgMar w:top="425" w:right="566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95E17" w14:textId="77777777" w:rsidR="00EA07C2" w:rsidRDefault="00EA07C2">
      <w:pPr>
        <w:spacing w:after="0" w:line="240" w:lineRule="auto"/>
      </w:pPr>
      <w:r>
        <w:separator/>
      </w:r>
    </w:p>
  </w:endnote>
  <w:endnote w:type="continuationSeparator" w:id="0">
    <w:p w14:paraId="21DBC538" w14:textId="77777777" w:rsidR="00EA07C2" w:rsidRDefault="00EA0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D77E8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BADF7EB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1C0CB6EF" w14:textId="4999C147" w:rsidR="009D569F" w:rsidRDefault="009D569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A9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D2AA05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3B705" w14:textId="77777777" w:rsidR="00EA07C2" w:rsidRDefault="00EA07C2">
      <w:pPr>
        <w:spacing w:after="0" w:line="240" w:lineRule="auto"/>
      </w:pPr>
      <w:r>
        <w:separator/>
      </w:r>
    </w:p>
  </w:footnote>
  <w:footnote w:type="continuationSeparator" w:id="0">
    <w:p w14:paraId="41499CF1" w14:textId="77777777" w:rsidR="00EA07C2" w:rsidRDefault="00EA0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64C8E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0441D3FE" wp14:editId="6C6E719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5" name="Imagem 5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C63CB84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B833808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0963C6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74566BD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C834942" w14:textId="77777777" w:rsidR="009D569F" w:rsidRDefault="009D56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5D27C93"/>
    <w:multiLevelType w:val="hybridMultilevel"/>
    <w:tmpl w:val="DB1086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9757DA7"/>
    <w:multiLevelType w:val="hybridMultilevel"/>
    <w:tmpl w:val="6870F844"/>
    <w:lvl w:ilvl="0" w:tplc="72C0886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45544"/>
    <w:multiLevelType w:val="hybridMultilevel"/>
    <w:tmpl w:val="58C4BEC8"/>
    <w:lvl w:ilvl="0" w:tplc="9DA40E24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7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9357109"/>
    <w:multiLevelType w:val="multilevel"/>
    <w:tmpl w:val="991AF7E0"/>
    <w:lvl w:ilvl="0">
      <w:start w:val="1"/>
      <w:numFmt w:val="decimal"/>
      <w:lvlText w:val="%1."/>
      <w:lvlJc w:val="left"/>
      <w:pPr>
        <w:tabs>
          <w:tab w:val="num" w:pos="502"/>
        </w:tabs>
        <w:ind w:left="0" w:firstLine="14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  <w:rPr>
        <w:rFonts w:hint="default"/>
      </w:rPr>
    </w:lvl>
  </w:abstractNum>
  <w:abstractNum w:abstractNumId="13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EF135F6"/>
    <w:multiLevelType w:val="multilevel"/>
    <w:tmpl w:val="9A4CD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B06DEF"/>
    <w:multiLevelType w:val="multilevel"/>
    <w:tmpl w:val="67D6E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9" w15:restartNumberingAfterBreak="0">
    <w:nsid w:val="5C5D1AC5"/>
    <w:multiLevelType w:val="multilevel"/>
    <w:tmpl w:val="36629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3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24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6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7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8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9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2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4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31"/>
  </w:num>
  <w:num w:numId="7">
    <w:abstractNumId w:val="7"/>
  </w:num>
  <w:num w:numId="8">
    <w:abstractNumId w:val="28"/>
  </w:num>
  <w:num w:numId="9">
    <w:abstractNumId w:val="27"/>
  </w:num>
  <w:num w:numId="10">
    <w:abstractNumId w:val="2"/>
  </w:num>
  <w:num w:numId="11">
    <w:abstractNumId w:val="15"/>
  </w:num>
  <w:num w:numId="12">
    <w:abstractNumId w:val="6"/>
  </w:num>
  <w:num w:numId="13">
    <w:abstractNumId w:val="30"/>
  </w:num>
  <w:num w:numId="14">
    <w:abstractNumId w:val="25"/>
  </w:num>
  <w:num w:numId="15">
    <w:abstractNumId w:val="26"/>
  </w:num>
  <w:num w:numId="16">
    <w:abstractNumId w:val="11"/>
  </w:num>
  <w:num w:numId="17">
    <w:abstractNumId w:val="10"/>
  </w:num>
  <w:num w:numId="18">
    <w:abstractNumId w:val="8"/>
  </w:num>
  <w:num w:numId="19">
    <w:abstractNumId w:val="29"/>
  </w:num>
  <w:num w:numId="20">
    <w:abstractNumId w:val="21"/>
  </w:num>
  <w:num w:numId="21">
    <w:abstractNumId w:val="32"/>
  </w:num>
  <w:num w:numId="22">
    <w:abstractNumId w:val="14"/>
  </w:num>
  <w:num w:numId="23">
    <w:abstractNumId w:val="20"/>
  </w:num>
  <w:num w:numId="24">
    <w:abstractNumId w:val="9"/>
  </w:num>
  <w:num w:numId="25">
    <w:abstractNumId w:val="23"/>
  </w:num>
  <w:num w:numId="26">
    <w:abstractNumId w:val="22"/>
  </w:num>
  <w:num w:numId="27">
    <w:abstractNumId w:val="12"/>
  </w:num>
  <w:num w:numId="28">
    <w:abstractNumId w:val="16"/>
  </w:num>
  <w:num w:numId="29">
    <w:abstractNumId w:val="17"/>
  </w:num>
  <w:num w:numId="30">
    <w:abstractNumId w:val="19"/>
  </w:num>
  <w:num w:numId="31">
    <w:abstractNumId w:val="1"/>
  </w:num>
  <w:num w:numId="32">
    <w:abstractNumId w:val="5"/>
  </w:num>
  <w:num w:numId="33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46C8"/>
    <w:rsid w:val="00015418"/>
    <w:rsid w:val="00017019"/>
    <w:rsid w:val="000206E0"/>
    <w:rsid w:val="0002296D"/>
    <w:rsid w:val="0003617F"/>
    <w:rsid w:val="0004479E"/>
    <w:rsid w:val="00044C39"/>
    <w:rsid w:val="0005090C"/>
    <w:rsid w:val="00052049"/>
    <w:rsid w:val="0005521F"/>
    <w:rsid w:val="00065FD8"/>
    <w:rsid w:val="00067C0B"/>
    <w:rsid w:val="0007194A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D661E"/>
    <w:rsid w:val="000E3A9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559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451B1"/>
    <w:rsid w:val="00246A17"/>
    <w:rsid w:val="002517B9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49DB"/>
    <w:rsid w:val="002D2E85"/>
    <w:rsid w:val="002E4B41"/>
    <w:rsid w:val="002E7920"/>
    <w:rsid w:val="002F2127"/>
    <w:rsid w:val="003011D3"/>
    <w:rsid w:val="00302393"/>
    <w:rsid w:val="00320C68"/>
    <w:rsid w:val="00321C26"/>
    <w:rsid w:val="003275DE"/>
    <w:rsid w:val="00330299"/>
    <w:rsid w:val="00333210"/>
    <w:rsid w:val="00336B73"/>
    <w:rsid w:val="0034264C"/>
    <w:rsid w:val="00351320"/>
    <w:rsid w:val="003515B8"/>
    <w:rsid w:val="0035176F"/>
    <w:rsid w:val="003535E1"/>
    <w:rsid w:val="00362C36"/>
    <w:rsid w:val="00364A7B"/>
    <w:rsid w:val="003674DF"/>
    <w:rsid w:val="003753CE"/>
    <w:rsid w:val="0038747A"/>
    <w:rsid w:val="00393D3E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69F3"/>
    <w:rsid w:val="00400A50"/>
    <w:rsid w:val="00402074"/>
    <w:rsid w:val="00405668"/>
    <w:rsid w:val="00405D25"/>
    <w:rsid w:val="004176DC"/>
    <w:rsid w:val="00434641"/>
    <w:rsid w:val="004406B8"/>
    <w:rsid w:val="0044410D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11C93"/>
    <w:rsid w:val="005258F0"/>
    <w:rsid w:val="00533992"/>
    <w:rsid w:val="005408D3"/>
    <w:rsid w:val="0055024F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55000"/>
    <w:rsid w:val="00660F57"/>
    <w:rsid w:val="0066139B"/>
    <w:rsid w:val="006721D7"/>
    <w:rsid w:val="00673270"/>
    <w:rsid w:val="00682358"/>
    <w:rsid w:val="006825FA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4618"/>
    <w:rsid w:val="006B63C3"/>
    <w:rsid w:val="006C2CE0"/>
    <w:rsid w:val="006C6B3E"/>
    <w:rsid w:val="006D1297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BC4"/>
    <w:rsid w:val="007E4E79"/>
    <w:rsid w:val="007F0614"/>
    <w:rsid w:val="007F2576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61A92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271A"/>
    <w:rsid w:val="008E40CE"/>
    <w:rsid w:val="008E4DE5"/>
    <w:rsid w:val="008E629C"/>
    <w:rsid w:val="008E6D94"/>
    <w:rsid w:val="008F06C8"/>
    <w:rsid w:val="008F65C9"/>
    <w:rsid w:val="00903572"/>
    <w:rsid w:val="00904191"/>
    <w:rsid w:val="0091187C"/>
    <w:rsid w:val="00912909"/>
    <w:rsid w:val="00913425"/>
    <w:rsid w:val="00916E49"/>
    <w:rsid w:val="009320BF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839"/>
    <w:rsid w:val="009A7BDB"/>
    <w:rsid w:val="009A7D2C"/>
    <w:rsid w:val="009C7873"/>
    <w:rsid w:val="009D3726"/>
    <w:rsid w:val="009D569F"/>
    <w:rsid w:val="009E48EE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27EE6"/>
    <w:rsid w:val="00A31BF3"/>
    <w:rsid w:val="00A3608C"/>
    <w:rsid w:val="00A37993"/>
    <w:rsid w:val="00A405ED"/>
    <w:rsid w:val="00A4787A"/>
    <w:rsid w:val="00A47A3E"/>
    <w:rsid w:val="00A53D25"/>
    <w:rsid w:val="00A641BA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2B3A"/>
    <w:rsid w:val="00AB6EA2"/>
    <w:rsid w:val="00AC1240"/>
    <w:rsid w:val="00AC47A5"/>
    <w:rsid w:val="00AC5001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11A4"/>
    <w:rsid w:val="00B42105"/>
    <w:rsid w:val="00B42E40"/>
    <w:rsid w:val="00B46070"/>
    <w:rsid w:val="00B50BCA"/>
    <w:rsid w:val="00B51A6A"/>
    <w:rsid w:val="00B52DA9"/>
    <w:rsid w:val="00B53A3C"/>
    <w:rsid w:val="00B6105B"/>
    <w:rsid w:val="00B6715E"/>
    <w:rsid w:val="00B67592"/>
    <w:rsid w:val="00B72566"/>
    <w:rsid w:val="00B76D3F"/>
    <w:rsid w:val="00BB3363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49FB"/>
    <w:rsid w:val="00C55534"/>
    <w:rsid w:val="00C5671A"/>
    <w:rsid w:val="00C601C5"/>
    <w:rsid w:val="00C62A6A"/>
    <w:rsid w:val="00C724C5"/>
    <w:rsid w:val="00C73BDE"/>
    <w:rsid w:val="00C744B4"/>
    <w:rsid w:val="00C77DCA"/>
    <w:rsid w:val="00C77EDE"/>
    <w:rsid w:val="00C85945"/>
    <w:rsid w:val="00C87EBC"/>
    <w:rsid w:val="00C97FB9"/>
    <w:rsid w:val="00CA2A5B"/>
    <w:rsid w:val="00CA5AAE"/>
    <w:rsid w:val="00CA5E89"/>
    <w:rsid w:val="00CC0175"/>
    <w:rsid w:val="00CC03CB"/>
    <w:rsid w:val="00CC5AC8"/>
    <w:rsid w:val="00CC68A3"/>
    <w:rsid w:val="00CE5318"/>
    <w:rsid w:val="00CF2D9B"/>
    <w:rsid w:val="00CF47EA"/>
    <w:rsid w:val="00D25F12"/>
    <w:rsid w:val="00D277C8"/>
    <w:rsid w:val="00D27818"/>
    <w:rsid w:val="00D46258"/>
    <w:rsid w:val="00D53F4C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05CA9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1C8D"/>
    <w:rsid w:val="00E92135"/>
    <w:rsid w:val="00E934CD"/>
    <w:rsid w:val="00E9741B"/>
    <w:rsid w:val="00EA07C2"/>
    <w:rsid w:val="00EA1130"/>
    <w:rsid w:val="00EB01E3"/>
    <w:rsid w:val="00EB0FE7"/>
    <w:rsid w:val="00EB14EE"/>
    <w:rsid w:val="00EB1898"/>
    <w:rsid w:val="00EB6FBD"/>
    <w:rsid w:val="00EC21FC"/>
    <w:rsid w:val="00EC368E"/>
    <w:rsid w:val="00ED488A"/>
    <w:rsid w:val="00ED7732"/>
    <w:rsid w:val="00EE05AB"/>
    <w:rsid w:val="00EE22A6"/>
    <w:rsid w:val="00EE5761"/>
    <w:rsid w:val="00EF0FC6"/>
    <w:rsid w:val="00EF5DA0"/>
    <w:rsid w:val="00F104FD"/>
    <w:rsid w:val="00F110C4"/>
    <w:rsid w:val="00F131ED"/>
    <w:rsid w:val="00F24431"/>
    <w:rsid w:val="00F31D4E"/>
    <w:rsid w:val="00F35217"/>
    <w:rsid w:val="00F415E2"/>
    <w:rsid w:val="00F47B8B"/>
    <w:rsid w:val="00F61F1D"/>
    <w:rsid w:val="00F70415"/>
    <w:rsid w:val="00F76269"/>
    <w:rsid w:val="00F77DF7"/>
    <w:rsid w:val="00F9243F"/>
    <w:rsid w:val="00F94D87"/>
    <w:rsid w:val="00F95178"/>
    <w:rsid w:val="00FA343A"/>
    <w:rsid w:val="00FA4787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59DC1C1"/>
  <w15:docId w15:val="{3AA41B6D-343C-47D1-B829-00F235E41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F216B-C921-4B5C-BA5B-CF6DB8D51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1325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116</cp:revision>
  <cp:lastPrinted>2024-03-21T16:55:00Z</cp:lastPrinted>
  <dcterms:created xsi:type="dcterms:W3CDTF">2024-03-21T15:42:00Z</dcterms:created>
  <dcterms:modified xsi:type="dcterms:W3CDTF">2025-03-21T16:06:00Z</dcterms:modified>
</cp:coreProperties>
</file>